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75" w:rsidRPr="00725D45" w:rsidRDefault="00494975" w:rsidP="00895C18">
      <w:pPr>
        <w:spacing w:after="0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25D4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Реализуй свои возможности с ОАО «КУМЗ»</w:t>
      </w:r>
      <w:r w:rsidR="002D3E34" w:rsidRPr="00725D4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25D45" w:rsidRPr="00494975" w:rsidRDefault="00725D45" w:rsidP="00895C18">
      <w:pPr>
        <w:spacing w:after="0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4975" w:rsidRPr="00895C18" w:rsidRDefault="00494975" w:rsidP="00895C18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25 марта 2024 года в Каменск-Уральско</w:t>
      </w:r>
      <w:r w:rsidR="002D3E34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м</w:t>
      </w: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центр</w:t>
      </w:r>
      <w:r w:rsidR="002D3E34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занятости прошла ярмарка вакансий ОАО «КУМЗ».</w:t>
      </w:r>
    </w:p>
    <w:p w:rsidR="0070110F" w:rsidRPr="00895C18" w:rsidRDefault="00460FAB" w:rsidP="00895C18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Более 200 вакансий работодатель предлагает гражданам для трудоустройства</w:t>
      </w:r>
      <w:r w:rsidR="00494975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</w:t>
      </w:r>
    </w:p>
    <w:p w:rsidR="0070110F" w:rsidRPr="00895C18" w:rsidRDefault="0070110F" w:rsidP="00895C18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-кузнец на молотах и прессах, зарплата от 58000 до 90000 рублей</w:t>
      </w:r>
      <w:r w:rsidR="00494975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70110F" w:rsidRPr="00895C18" w:rsidRDefault="0070110F" w:rsidP="00895C18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-машинист крана, зарплата от 60000 рублей, </w:t>
      </w:r>
    </w:p>
    <w:p w:rsidR="0070110F" w:rsidRPr="00895C18" w:rsidRDefault="0070110F" w:rsidP="00895C18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- токарь, зарплата от 60000 рублей,</w:t>
      </w:r>
    </w:p>
    <w:p w:rsidR="0070110F" w:rsidRPr="00895C18" w:rsidRDefault="0070110F" w:rsidP="00895C18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- электромонтер по ремонту и обслуживанию электрооборудования, зарплата от 53400 до 76400 рублей,</w:t>
      </w:r>
    </w:p>
    <w:p w:rsidR="00854B0D" w:rsidRPr="00895C18" w:rsidRDefault="00854B0D" w:rsidP="00895C18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494975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слесарь-ремонтник,</w:t>
      </w:r>
      <w:r w:rsidR="0070110F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зарплата от 53400 рублей,</w:t>
      </w:r>
      <w:r w:rsidR="00494975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854B0D" w:rsidRPr="00895C18" w:rsidRDefault="00854B0D" w:rsidP="00895C18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-п</w:t>
      </w:r>
      <w:r w:rsidR="0070110F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рессовщик на гидропрессах, зарплата от 58300 рублей, </w:t>
      </w:r>
    </w:p>
    <w:p w:rsidR="00494975" w:rsidRPr="00895C18" w:rsidRDefault="00854B0D" w:rsidP="00895C18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-с</w:t>
      </w:r>
      <w:r w:rsidR="0070110F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таночник широкого профиля</w:t>
      </w:r>
      <w:r w:rsidR="00494975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="0070110F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зарплата от 61700 рублей</w:t>
      </w: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0110F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и другие</w:t>
      </w:r>
      <w:r w:rsidR="00494975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460FAB" w:rsidRPr="00895C18" w:rsidRDefault="00725D45" w:rsidP="00895C18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</w:rPr>
        <w:t>Расширенный</w:t>
      </w:r>
      <w:r w:rsidR="00460FAB" w:rsidRPr="00895C1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460FAB" w:rsidRPr="00895C18">
        <w:rPr>
          <w:rFonts w:ascii="Liberation Serif" w:hAnsi="Liberation Serif"/>
          <w:sz w:val="24"/>
          <w:szCs w:val="24"/>
        </w:rPr>
        <w:t>соцпакет</w:t>
      </w:r>
      <w:proofErr w:type="spellEnd"/>
      <w:r w:rsidR="00460FAB" w:rsidRPr="00895C18">
        <w:rPr>
          <w:rFonts w:ascii="Liberation Serif" w:hAnsi="Liberation Serif"/>
          <w:sz w:val="24"/>
          <w:szCs w:val="24"/>
        </w:rPr>
        <w:t>: к</w:t>
      </w:r>
      <w:r w:rsidR="00895C18" w:rsidRPr="00895C18">
        <w:rPr>
          <w:rFonts w:ascii="Liberation Serif" w:hAnsi="Liberation Serif"/>
          <w:sz w:val="24"/>
          <w:szCs w:val="24"/>
        </w:rPr>
        <w:t>омпенсация питания, п</w:t>
      </w:r>
      <w:r w:rsidR="00460FAB" w:rsidRPr="00895C18">
        <w:rPr>
          <w:rFonts w:ascii="Liberation Serif" w:hAnsi="Liberation Serif"/>
          <w:sz w:val="24"/>
          <w:szCs w:val="24"/>
        </w:rPr>
        <w:t>редоставление путевок на санаторно-курортное лечение</w:t>
      </w:r>
      <w:r w:rsidR="00895C18" w:rsidRPr="00895C18">
        <w:rPr>
          <w:rFonts w:ascii="Liberation Serif" w:hAnsi="Liberation Serif"/>
          <w:sz w:val="24"/>
          <w:szCs w:val="24"/>
        </w:rPr>
        <w:t>, б</w:t>
      </w:r>
      <w:r w:rsidR="00460FAB" w:rsidRPr="00895C18">
        <w:rPr>
          <w:rFonts w:ascii="Liberation Serif" w:hAnsi="Liberation Serif"/>
          <w:sz w:val="24"/>
          <w:szCs w:val="24"/>
        </w:rPr>
        <w:t>есплатн</w:t>
      </w:r>
      <w:r w:rsidR="00895C18" w:rsidRPr="00895C18">
        <w:rPr>
          <w:rFonts w:ascii="Liberation Serif" w:hAnsi="Liberation Serif"/>
          <w:sz w:val="24"/>
          <w:szCs w:val="24"/>
        </w:rPr>
        <w:t>ое</w:t>
      </w:r>
      <w:r w:rsidR="00460FAB" w:rsidRPr="00895C18">
        <w:rPr>
          <w:rFonts w:ascii="Liberation Serif" w:hAnsi="Liberation Serif"/>
          <w:sz w:val="24"/>
          <w:szCs w:val="24"/>
        </w:rPr>
        <w:t xml:space="preserve"> посещени</w:t>
      </w:r>
      <w:r w:rsidR="00895C18" w:rsidRPr="00895C18">
        <w:rPr>
          <w:rFonts w:ascii="Liberation Serif" w:hAnsi="Liberation Serif"/>
          <w:sz w:val="24"/>
          <w:szCs w:val="24"/>
        </w:rPr>
        <w:t>е</w:t>
      </w:r>
      <w:r w:rsidR="00460FAB" w:rsidRPr="00895C18">
        <w:rPr>
          <w:rFonts w:ascii="Liberation Serif" w:hAnsi="Liberation Serif"/>
          <w:sz w:val="24"/>
          <w:szCs w:val="24"/>
        </w:rPr>
        <w:t xml:space="preserve"> </w:t>
      </w:r>
      <w:r w:rsidR="00895C18" w:rsidRPr="00895C18">
        <w:rPr>
          <w:rFonts w:ascii="Liberation Serif" w:hAnsi="Liberation Serif"/>
          <w:sz w:val="24"/>
          <w:szCs w:val="24"/>
        </w:rPr>
        <w:t>бассейна,</w:t>
      </w:r>
      <w:r w:rsidR="00460FAB" w:rsidRPr="00895C18">
        <w:rPr>
          <w:rFonts w:ascii="Liberation Serif" w:hAnsi="Liberation Serif"/>
          <w:sz w:val="24"/>
          <w:szCs w:val="24"/>
        </w:rPr>
        <w:t xml:space="preserve"> доставка до места работы и обратно.</w:t>
      </w:r>
    </w:p>
    <w:p w:rsidR="00460FAB" w:rsidRPr="00895C18" w:rsidRDefault="00895C18" w:rsidP="00895C18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895C18">
        <w:rPr>
          <w:rFonts w:ascii="Liberation Serif" w:hAnsi="Liberation Serif"/>
          <w:sz w:val="24"/>
          <w:szCs w:val="24"/>
        </w:rPr>
        <w:t>Работодатель рассматривает кандидатов без опыта работы, возможно о</w:t>
      </w:r>
      <w:r w:rsidR="00460FAB" w:rsidRPr="00895C18">
        <w:rPr>
          <w:rFonts w:ascii="Liberation Serif" w:hAnsi="Liberation Serif"/>
          <w:sz w:val="24"/>
          <w:szCs w:val="24"/>
        </w:rPr>
        <w:t>бучение за счет предприятия.</w:t>
      </w:r>
    </w:p>
    <w:p w:rsidR="00036103" w:rsidRPr="00895C18" w:rsidRDefault="00725D45" w:rsidP="00895C18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Заинтересованные граждане заполнили</w:t>
      </w:r>
      <w:r w:rsidR="00895C18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36103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анкет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ы</w:t>
      </w:r>
      <w:r w:rsidR="00036103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-резюме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36103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дальнейшего рассмотрения вопроса о трудоустройстве по профессиям</w:t>
      </w:r>
      <w:r w:rsidR="00895C18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="00036103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кладовщика, оператора ЭВМ, машиниста крана</w:t>
      </w:r>
      <w:r w:rsidR="00895C18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оператора линии по обработке цветных металлов</w:t>
      </w:r>
      <w:r w:rsidR="00036103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494975" w:rsidRPr="00895C18" w:rsidRDefault="00494975" w:rsidP="00895C18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Подробная информация о вакансиях ОАО «КУМЗ» размещена на </w:t>
      </w:r>
      <w:r w:rsid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портале «Работа</w:t>
      </w: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России» </w:t>
      </w:r>
      <w:bookmarkStart w:id="0" w:name="_GoBack"/>
      <w:bookmarkEnd w:id="0"/>
    </w:p>
    <w:p w:rsidR="00895C18" w:rsidRDefault="00494975" w:rsidP="000340CF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proofErr w:type="gramEnd"/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</w:t>
      </w:r>
      <w:r w:rsidR="00036103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вопросам </w:t>
      </w: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организации ярмарок вакансий </w:t>
      </w:r>
      <w:r w:rsidR="00036103"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можно </w:t>
      </w:r>
      <w:r w:rsidRPr="0089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обращаться в центр занятости по телефонам: 8 (3439) 32-42-81, 8 (967) 908-56-21.</w:t>
      </w:r>
    </w:p>
    <w:p w:rsidR="008A306D" w:rsidRPr="00494975" w:rsidRDefault="00494975" w:rsidP="00494975">
      <w:r w:rsidRPr="004949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2704012" cy="1524000"/>
            <wp:effectExtent l="0" t="0" r="1270" b="0"/>
            <wp:docPr id="1" name="Рисунок 1" descr="O:\Засыпкина Д. И\ярмарки\2024\МОНО ярмарка КУМЗ\фото\8YxD4eivp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Засыпкина Д. И\ярмарки\2024\МОНО ярмарка КУМЗ\фото\8YxD4eivp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569" cy="153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9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20912" cy="1533525"/>
            <wp:effectExtent l="0" t="0" r="3810" b="0"/>
            <wp:docPr id="2" name="Рисунок 2" descr="O:\Засыпкина Д. И\ярмарки\2024\МОНО ярмарка КУМЗ\фото\J60ib-6Tf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Засыпкина Д. И\ярмарки\2024\МОНО ярмарка КУМЗ\фото\J60ib-6Tf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22" cy="15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9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03830" cy="1523898"/>
            <wp:effectExtent l="0" t="0" r="1270" b="635"/>
            <wp:docPr id="4" name="Рисунок 4" descr="O:\Засыпкина Д. И\ярмарки\2024\МОНО ярмарка КУМЗ\фото\1hX0lSrll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Засыпкина Д. И\ярмарки\2024\МОНО ярмарка КУМЗ\фото\1hX0lSrllO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82" cy="154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9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04012" cy="1524000"/>
            <wp:effectExtent l="0" t="0" r="1270" b="0"/>
            <wp:docPr id="5" name="Рисунок 5" descr="O:\Засыпкина Д. И\ярмарки\2024\МОНО ярмарка КУМЗ\фото\2CPTrqerF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Засыпкина Д. И\ярмарки\2024\МОНО ярмарка КУМЗ\фото\2CPTrqerF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857" cy="152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06D" w:rsidRPr="0049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6D"/>
    <w:rsid w:val="000340CF"/>
    <w:rsid w:val="00036103"/>
    <w:rsid w:val="002D3E34"/>
    <w:rsid w:val="00460FAB"/>
    <w:rsid w:val="00494975"/>
    <w:rsid w:val="00587E08"/>
    <w:rsid w:val="0070110F"/>
    <w:rsid w:val="00725D45"/>
    <w:rsid w:val="00854B0D"/>
    <w:rsid w:val="00895C18"/>
    <w:rsid w:val="008A306D"/>
    <w:rsid w:val="00A84DDC"/>
    <w:rsid w:val="00A95F56"/>
    <w:rsid w:val="00AB2CCC"/>
    <w:rsid w:val="00B66C7B"/>
    <w:rsid w:val="00C52950"/>
    <w:rsid w:val="00C87C44"/>
    <w:rsid w:val="00E01988"/>
    <w:rsid w:val="00E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6C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6C7B"/>
    <w:rPr>
      <w:color w:val="0000FF" w:themeColor="hyperlink"/>
      <w:u w:val="single"/>
    </w:rPr>
  </w:style>
  <w:style w:type="paragraph" w:styleId="a5">
    <w:name w:val="No Spacing"/>
    <w:uiPriority w:val="1"/>
    <w:qFormat/>
    <w:rsid w:val="00B6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6C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6C7B"/>
    <w:rPr>
      <w:color w:val="0000FF" w:themeColor="hyperlink"/>
      <w:u w:val="single"/>
    </w:rPr>
  </w:style>
  <w:style w:type="paragraph" w:styleId="a5">
    <w:name w:val="No Spacing"/>
    <w:uiPriority w:val="1"/>
    <w:qFormat/>
    <w:rsid w:val="00B6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work3</cp:lastModifiedBy>
  <cp:revision>2</cp:revision>
  <cp:lastPrinted>2024-03-25T11:04:00Z</cp:lastPrinted>
  <dcterms:created xsi:type="dcterms:W3CDTF">2024-03-27T12:51:00Z</dcterms:created>
  <dcterms:modified xsi:type="dcterms:W3CDTF">2024-03-27T12:51:00Z</dcterms:modified>
</cp:coreProperties>
</file>